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755"/>
        <w:tblW w:w="8736" w:type="dxa"/>
        <w:tblLook w:val="04A0" w:firstRow="1" w:lastRow="0" w:firstColumn="1" w:lastColumn="0" w:noHBand="0" w:noVBand="1"/>
      </w:tblPr>
      <w:tblGrid>
        <w:gridCol w:w="1855"/>
        <w:gridCol w:w="1197"/>
        <w:gridCol w:w="1545"/>
        <w:gridCol w:w="1197"/>
        <w:gridCol w:w="2942"/>
      </w:tblGrid>
      <w:tr w:rsidR="007F5E0A" w:rsidRPr="00CF767F" w:rsidTr="00B16A6B">
        <w:trPr>
          <w:trHeight w:val="77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1500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textDirection w:val="btLr"/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Мощность, кВт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150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textDirection w:val="btLr"/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Цена, грн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0A" w:rsidRPr="00527706" w:rsidRDefault="007F5E0A" w:rsidP="007F5E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128714</w:t>
            </w:r>
          </w:p>
        </w:tc>
      </w:tr>
      <w:tr w:rsidR="007F5E0A" w:rsidRPr="00CF767F" w:rsidTr="00B16A6B">
        <w:trPr>
          <w:trHeight w:val="77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2000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rPr>
                <w:rFonts w:ascii="Comic Sans MS" w:eastAsia="Times New Roman" w:hAnsi="Comic Sans MS" w:cs="Arial CYR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200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rPr>
                <w:rFonts w:ascii="Comic Sans MS" w:eastAsia="Times New Roman" w:hAnsi="Comic Sans MS" w:cs="Arial CYR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0A" w:rsidRPr="00527706" w:rsidRDefault="007F5E0A" w:rsidP="007F5E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139755</w:t>
            </w:r>
          </w:p>
        </w:tc>
      </w:tr>
      <w:tr w:rsidR="007F5E0A" w:rsidRPr="00CF767F" w:rsidTr="00B16A6B">
        <w:trPr>
          <w:trHeight w:val="77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2500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rPr>
                <w:rFonts w:ascii="Comic Sans MS" w:eastAsia="Times New Roman" w:hAnsi="Comic Sans MS" w:cs="Arial CYR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250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rPr>
                <w:rFonts w:ascii="Comic Sans MS" w:eastAsia="Times New Roman" w:hAnsi="Comic Sans MS" w:cs="Arial CYR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0A" w:rsidRPr="00527706" w:rsidRDefault="007F5E0A" w:rsidP="007F5E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163704</w:t>
            </w:r>
          </w:p>
        </w:tc>
      </w:tr>
      <w:tr w:rsidR="007F5E0A" w:rsidRPr="00CF767F" w:rsidTr="00B16A6B">
        <w:trPr>
          <w:trHeight w:val="79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3000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rPr>
                <w:rFonts w:ascii="Comic Sans MS" w:eastAsia="Times New Roman" w:hAnsi="Comic Sans MS" w:cs="Arial CYR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300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rPr>
                <w:rFonts w:ascii="Comic Sans MS" w:eastAsia="Times New Roman" w:hAnsi="Comic Sans MS" w:cs="Arial CYR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0A" w:rsidRPr="00527706" w:rsidRDefault="007F5E0A" w:rsidP="007F5E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184300</w:t>
            </w:r>
          </w:p>
        </w:tc>
      </w:tr>
      <w:tr w:rsidR="007F5E0A" w:rsidRPr="00CF767F" w:rsidTr="00B16A6B">
        <w:trPr>
          <w:trHeight w:val="819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3500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rPr>
                <w:rFonts w:ascii="Comic Sans MS" w:eastAsia="Times New Roman" w:hAnsi="Comic Sans MS" w:cs="Arial CYR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350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rPr>
                <w:rFonts w:ascii="Comic Sans MS" w:eastAsia="Times New Roman" w:hAnsi="Comic Sans MS" w:cs="Arial CYR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0A" w:rsidRPr="00863106" w:rsidRDefault="007F5E0A" w:rsidP="007F5E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236414</w:t>
            </w:r>
          </w:p>
        </w:tc>
      </w:tr>
      <w:tr w:rsidR="007F5E0A" w:rsidRPr="00CF767F" w:rsidTr="00B16A6B">
        <w:trPr>
          <w:trHeight w:val="77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5000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rPr>
                <w:rFonts w:ascii="Comic Sans MS" w:eastAsia="Times New Roman" w:hAnsi="Comic Sans MS" w:cs="Arial CYR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500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rPr>
                <w:rFonts w:ascii="Comic Sans MS" w:eastAsia="Times New Roman" w:hAnsi="Comic Sans MS" w:cs="Arial CYR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0A" w:rsidRPr="00863106" w:rsidRDefault="007F5E0A" w:rsidP="007F5E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249262</w:t>
            </w:r>
          </w:p>
        </w:tc>
      </w:tr>
      <w:tr w:rsidR="007F5E0A" w:rsidRPr="00CF767F" w:rsidTr="00B16A6B">
        <w:trPr>
          <w:trHeight w:val="77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6000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rPr>
                <w:rFonts w:ascii="Comic Sans MS" w:eastAsia="Times New Roman" w:hAnsi="Comic Sans MS" w:cs="Arial CYR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700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rPr>
                <w:rFonts w:ascii="Comic Sans MS" w:eastAsia="Times New Roman" w:hAnsi="Comic Sans MS" w:cs="Arial CYR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0A" w:rsidRPr="00863106" w:rsidRDefault="007F5E0A" w:rsidP="007F5E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310332</w:t>
            </w:r>
          </w:p>
        </w:tc>
      </w:tr>
      <w:tr w:rsidR="007F5E0A" w:rsidRPr="00CF767F" w:rsidTr="00B16A6B">
        <w:trPr>
          <w:trHeight w:val="74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8000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rPr>
                <w:rFonts w:ascii="Comic Sans MS" w:eastAsia="Times New Roman" w:hAnsi="Comic Sans MS" w:cs="Arial CYR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800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rPr>
                <w:rFonts w:ascii="Comic Sans MS" w:eastAsia="Times New Roman" w:hAnsi="Comic Sans MS" w:cs="Arial CYR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0A" w:rsidRPr="00863106" w:rsidRDefault="007F5E0A" w:rsidP="007F5E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354365</w:t>
            </w:r>
          </w:p>
        </w:tc>
      </w:tr>
      <w:tr w:rsidR="007F5E0A" w:rsidRPr="00CF767F" w:rsidTr="00E1454D">
        <w:trPr>
          <w:trHeight w:val="72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1000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rPr>
                <w:rFonts w:ascii="Comic Sans MS" w:eastAsia="Times New Roman" w:hAnsi="Comic Sans MS" w:cs="Arial CYR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E0A" w:rsidRPr="00CF767F" w:rsidRDefault="007F5E0A" w:rsidP="007F5E0A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lang w:eastAsia="ru-RU"/>
              </w:rPr>
            </w:pPr>
            <w:r w:rsidRPr="00CF767F">
              <w:rPr>
                <w:rFonts w:ascii="Comic Sans MS" w:eastAsia="Times New Roman" w:hAnsi="Comic Sans MS" w:cs="Arial CYR"/>
                <w:lang w:eastAsia="ru-RU"/>
              </w:rPr>
              <w:t>1140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0A" w:rsidRPr="00CF767F" w:rsidRDefault="007F5E0A" w:rsidP="007F5E0A">
            <w:pPr>
              <w:spacing w:after="0" w:line="240" w:lineRule="auto"/>
              <w:rPr>
                <w:rFonts w:ascii="Comic Sans MS" w:eastAsia="Times New Roman" w:hAnsi="Comic Sans MS" w:cs="Arial CYR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0A" w:rsidRPr="00863106" w:rsidRDefault="007F5E0A" w:rsidP="007F5E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428164</w:t>
            </w:r>
          </w:p>
        </w:tc>
      </w:tr>
    </w:tbl>
    <w:p w:rsidR="00B16A6B" w:rsidRPr="00B16A6B" w:rsidRDefault="00B16A6B" w:rsidP="00B16A6B">
      <w:pPr>
        <w:jc w:val="center"/>
        <w:rPr>
          <w:b/>
          <w:sz w:val="40"/>
          <w:szCs w:val="40"/>
        </w:rPr>
      </w:pPr>
      <w:r w:rsidRPr="00B16A6B">
        <w:rPr>
          <w:b/>
          <w:sz w:val="40"/>
          <w:szCs w:val="40"/>
        </w:rPr>
        <w:t xml:space="preserve">Прайс-лист на твердотопливные котлы </w:t>
      </w:r>
      <w:r w:rsidRPr="00B16A6B">
        <w:rPr>
          <w:b/>
          <w:sz w:val="40"/>
          <w:szCs w:val="40"/>
          <w:lang w:val="en-US"/>
        </w:rPr>
        <w:t>KW</w:t>
      </w:r>
      <w:r w:rsidRPr="00B16A6B">
        <w:rPr>
          <w:b/>
          <w:sz w:val="40"/>
          <w:szCs w:val="40"/>
        </w:rPr>
        <w:t>-</w:t>
      </w:r>
      <w:r w:rsidRPr="00B16A6B">
        <w:rPr>
          <w:b/>
          <w:sz w:val="40"/>
          <w:szCs w:val="40"/>
          <w:lang w:val="en-US"/>
        </w:rPr>
        <w:t>GSN</w:t>
      </w:r>
    </w:p>
    <w:p w:rsidR="009B7176" w:rsidRDefault="009B7176">
      <w:bookmarkStart w:id="0" w:name="_GoBack"/>
      <w:bookmarkEnd w:id="0"/>
    </w:p>
    <w:sectPr w:rsidR="009B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BD" w:rsidRDefault="00FB69BD" w:rsidP="00B16A6B">
      <w:pPr>
        <w:spacing w:after="0" w:line="240" w:lineRule="auto"/>
      </w:pPr>
      <w:r>
        <w:separator/>
      </w:r>
    </w:p>
  </w:endnote>
  <w:endnote w:type="continuationSeparator" w:id="0">
    <w:p w:rsidR="00FB69BD" w:rsidRDefault="00FB69BD" w:rsidP="00B1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BD" w:rsidRDefault="00FB69BD" w:rsidP="00B16A6B">
      <w:pPr>
        <w:spacing w:after="0" w:line="240" w:lineRule="auto"/>
      </w:pPr>
      <w:r>
        <w:separator/>
      </w:r>
    </w:p>
  </w:footnote>
  <w:footnote w:type="continuationSeparator" w:id="0">
    <w:p w:rsidR="00FB69BD" w:rsidRDefault="00FB69BD" w:rsidP="00B16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87"/>
    <w:rsid w:val="001A07E6"/>
    <w:rsid w:val="001E18EE"/>
    <w:rsid w:val="00237575"/>
    <w:rsid w:val="00266553"/>
    <w:rsid w:val="00506833"/>
    <w:rsid w:val="00785DDA"/>
    <w:rsid w:val="007F5E0A"/>
    <w:rsid w:val="00824487"/>
    <w:rsid w:val="0092005C"/>
    <w:rsid w:val="009B7176"/>
    <w:rsid w:val="00AC2112"/>
    <w:rsid w:val="00B16A6B"/>
    <w:rsid w:val="00CF767F"/>
    <w:rsid w:val="00DE0964"/>
    <w:rsid w:val="00F64752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1D708-A053-47D9-9487-3FCC89DB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A6B"/>
  </w:style>
  <w:style w:type="paragraph" w:styleId="a5">
    <w:name w:val="footer"/>
    <w:basedOn w:val="a"/>
    <w:link w:val="a6"/>
    <w:uiPriority w:val="99"/>
    <w:unhideWhenUsed/>
    <w:rsid w:val="00B1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Cisco</cp:lastModifiedBy>
  <cp:revision>3</cp:revision>
  <dcterms:created xsi:type="dcterms:W3CDTF">2017-08-01T21:24:00Z</dcterms:created>
  <dcterms:modified xsi:type="dcterms:W3CDTF">2017-08-31T08:50:00Z</dcterms:modified>
</cp:coreProperties>
</file>