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09"/>
      </w:tblGrid>
      <w:tr w:rsidR="00550173" w:rsidTr="009209D6">
        <w:tc>
          <w:tcPr>
            <w:tcW w:w="4814" w:type="dxa"/>
          </w:tcPr>
          <w:p w:rsidR="00550173" w:rsidRDefault="000044F0" w:rsidP="00550173">
            <w:pPr>
              <w:rPr>
                <w:b/>
                <w:sz w:val="28"/>
                <w:szCs w:val="28"/>
                <w:lang w:val="uk-UA"/>
              </w:rPr>
            </w:pPr>
            <w:r w:rsidRPr="000044F0">
              <w:rPr>
                <w:b/>
                <w:sz w:val="28"/>
                <w:szCs w:val="28"/>
                <w:lang w:val="uk-UA"/>
              </w:rPr>
              <w:t>Б</w:t>
            </w:r>
            <w:bookmarkStart w:id="0" w:name="_GoBack"/>
            <w:bookmarkEnd w:id="0"/>
            <w:r w:rsidRPr="000044F0">
              <w:rPr>
                <w:b/>
                <w:sz w:val="28"/>
                <w:szCs w:val="28"/>
                <w:lang w:val="uk-UA"/>
              </w:rPr>
              <w:t>аки-акумулятори</w:t>
            </w:r>
            <w:r w:rsidR="00550173" w:rsidRPr="002B603B">
              <w:rPr>
                <w:b/>
                <w:sz w:val="28"/>
                <w:szCs w:val="28"/>
                <w:lang w:val="uk-UA"/>
              </w:rPr>
              <w:t xml:space="preserve"> виробництва </w:t>
            </w:r>
          </w:p>
          <w:p w:rsidR="00550173" w:rsidRDefault="00550173" w:rsidP="00550173">
            <w:pPr>
              <w:rPr>
                <w:b/>
                <w:sz w:val="28"/>
                <w:szCs w:val="28"/>
                <w:lang w:val="uk-UA"/>
              </w:rPr>
            </w:pPr>
            <w:r w:rsidRPr="002B603B">
              <w:rPr>
                <w:b/>
                <w:sz w:val="28"/>
                <w:szCs w:val="28"/>
                <w:lang w:val="uk-UA"/>
              </w:rPr>
              <w:t>СТ «ТД «</w:t>
            </w:r>
            <w:proofErr w:type="spellStart"/>
            <w:r w:rsidRPr="002B603B">
              <w:rPr>
                <w:b/>
                <w:sz w:val="28"/>
                <w:szCs w:val="28"/>
                <w:lang w:val="uk-UA"/>
              </w:rPr>
              <w:t>Ідмар</w:t>
            </w:r>
            <w:proofErr w:type="spellEnd"/>
            <w:r w:rsidRPr="002B603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Україна»</w:t>
            </w:r>
          </w:p>
        </w:tc>
        <w:tc>
          <w:tcPr>
            <w:tcW w:w="5109" w:type="dxa"/>
          </w:tcPr>
          <w:p w:rsidR="00550173" w:rsidRDefault="00550173" w:rsidP="0055017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14D22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 xml:space="preserve"> вересня</w:t>
            </w:r>
            <w:r w:rsidRPr="001F4DA7">
              <w:rPr>
                <w:b/>
                <w:sz w:val="28"/>
                <w:szCs w:val="28"/>
                <w:lang w:val="uk-UA"/>
              </w:rPr>
              <w:t xml:space="preserve"> 2018</w:t>
            </w:r>
            <w:r w:rsidRPr="002B603B">
              <w:rPr>
                <w:b/>
                <w:sz w:val="28"/>
                <w:szCs w:val="28"/>
              </w:rPr>
              <w:t xml:space="preserve"> </w:t>
            </w:r>
            <w:r w:rsidRPr="001F4DA7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</w:tbl>
    <w:p w:rsidR="002B603B" w:rsidRDefault="002B603B" w:rsidP="00550173">
      <w:pPr>
        <w:rPr>
          <w:b/>
          <w:sz w:val="28"/>
          <w:szCs w:val="28"/>
          <w:lang w:val="uk-UA"/>
        </w:rPr>
      </w:pPr>
    </w:p>
    <w:p w:rsidR="002B603B" w:rsidRPr="001F4DA7" w:rsidRDefault="000044F0" w:rsidP="008C1B6F">
      <w:pPr>
        <w:jc w:val="both"/>
        <w:rPr>
          <w:b/>
          <w:lang w:val="uk-UA"/>
        </w:rPr>
      </w:pPr>
      <w:r w:rsidRPr="000044F0">
        <w:rPr>
          <w:b/>
          <w:lang w:val="uk-UA"/>
        </w:rPr>
        <w:t>Акумуляторний бак «</w:t>
      </w:r>
      <w:proofErr w:type="spellStart"/>
      <w:r w:rsidRPr="000044F0">
        <w:rPr>
          <w:b/>
          <w:lang w:val="uk-UA"/>
        </w:rPr>
        <w:t>Ідмар</w:t>
      </w:r>
      <w:proofErr w:type="spellEnd"/>
      <w:r w:rsidRPr="000044F0">
        <w:rPr>
          <w:b/>
          <w:lang w:val="uk-UA"/>
        </w:rPr>
        <w:t xml:space="preserve"> Україна» має теплоізоляцію, викона</w:t>
      </w:r>
      <w:r>
        <w:rPr>
          <w:b/>
          <w:lang w:val="uk-UA"/>
        </w:rPr>
        <w:t>ну з мінеральної вати товщиною</w:t>
      </w:r>
      <w:r w:rsidRPr="000044F0">
        <w:rPr>
          <w:b/>
          <w:lang w:val="uk-UA"/>
        </w:rPr>
        <w:t xml:space="preserve"> 50 мм, яка обшита шаром сталі товщиною 1 мм. Для контролю температури і тиску бак-акумулятор комплектується </w:t>
      </w:r>
      <w:proofErr w:type="spellStart"/>
      <w:r w:rsidRPr="000044F0">
        <w:rPr>
          <w:b/>
          <w:lang w:val="uk-UA"/>
        </w:rPr>
        <w:t>термоманометром</w:t>
      </w:r>
      <w:proofErr w:type="spellEnd"/>
      <w:r w:rsidRPr="000044F0">
        <w:rPr>
          <w:b/>
          <w:lang w:val="uk-UA"/>
        </w:rPr>
        <w:t>.</w:t>
      </w:r>
    </w:p>
    <w:p w:rsidR="00B90935" w:rsidRPr="00FD77FA" w:rsidRDefault="00B90935" w:rsidP="008C1B6F">
      <w:pPr>
        <w:jc w:val="both"/>
        <w:rPr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53"/>
      </w:tblGrid>
      <w:tr w:rsidR="00186E39" w:rsidRPr="001C7C81" w:rsidTr="00186E39">
        <w:trPr>
          <w:jc w:val="center"/>
        </w:trPr>
        <w:tc>
          <w:tcPr>
            <w:tcW w:w="3408" w:type="dxa"/>
            <w:gridSpan w:val="2"/>
          </w:tcPr>
          <w:p w:rsidR="00186E39" w:rsidRPr="001C7C81" w:rsidRDefault="000044F0" w:rsidP="009209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Баки-акумулятори</w:t>
            </w:r>
          </w:p>
          <w:p w:rsidR="00186E39" w:rsidRPr="001C7C81" w:rsidRDefault="009209D6" w:rsidP="009209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="00186E39" w:rsidRPr="001C7C81">
              <w:rPr>
                <w:b/>
                <w:lang w:val="uk-UA"/>
              </w:rPr>
              <w:t>ля</w:t>
            </w:r>
            <w:r>
              <w:rPr>
                <w:b/>
                <w:lang w:val="uk-UA"/>
              </w:rPr>
              <w:t xml:space="preserve"> систем </w:t>
            </w:r>
            <w:r w:rsidR="00186E39" w:rsidRPr="001C7C81">
              <w:rPr>
                <w:b/>
                <w:lang w:val="uk-UA"/>
              </w:rPr>
              <w:t>опал</w:t>
            </w:r>
            <w:r>
              <w:rPr>
                <w:b/>
                <w:lang w:val="uk-UA"/>
              </w:rPr>
              <w:t>ювання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Default="009209D6" w:rsidP="009209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Об’єм,</w:t>
            </w:r>
          </w:p>
          <w:p w:rsidR="009209D6" w:rsidRPr="00186E39" w:rsidRDefault="009209D6" w:rsidP="009209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літри</w:t>
            </w:r>
          </w:p>
        </w:tc>
        <w:tc>
          <w:tcPr>
            <w:tcW w:w="1853" w:type="dxa"/>
          </w:tcPr>
          <w:p w:rsidR="009209D6" w:rsidRDefault="009209D6" w:rsidP="009209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</w:t>
            </w:r>
            <w:r>
              <w:rPr>
                <w:b/>
                <w:lang w:val="uk-UA"/>
              </w:rPr>
              <w:t>,</w:t>
            </w:r>
          </w:p>
          <w:p w:rsidR="009209D6" w:rsidRPr="00D81DD5" w:rsidRDefault="009209D6" w:rsidP="009209D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360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</w:rPr>
            </w:pPr>
            <w:r w:rsidRPr="00B002CC">
              <w:rPr>
                <w:b/>
              </w:rPr>
              <w:t>9218</w:t>
            </w:r>
            <w:r>
              <w:rPr>
                <w:b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500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</w:rPr>
            </w:pPr>
            <w:r w:rsidRPr="00B002CC">
              <w:rPr>
                <w:b/>
              </w:rPr>
              <w:t>17154</w:t>
            </w:r>
            <w:r>
              <w:rPr>
                <w:b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1000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</w:rPr>
            </w:pPr>
            <w:r w:rsidRPr="00B002CC">
              <w:rPr>
                <w:b/>
              </w:rPr>
              <w:t>25085</w:t>
            </w:r>
            <w:r>
              <w:rPr>
                <w:b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1200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</w:rPr>
            </w:pPr>
            <w:r w:rsidRPr="00B002CC">
              <w:rPr>
                <w:b/>
              </w:rPr>
              <w:t>26848</w:t>
            </w:r>
            <w:r>
              <w:rPr>
                <w:b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1500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</w:rPr>
            </w:pPr>
            <w:r w:rsidRPr="00B002CC">
              <w:rPr>
                <w:b/>
              </w:rPr>
              <w:t>29492</w:t>
            </w:r>
            <w:r>
              <w:rPr>
                <w:b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1800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</w:rPr>
            </w:pPr>
            <w:r w:rsidRPr="00B002CC">
              <w:rPr>
                <w:b/>
              </w:rPr>
              <w:t>30727</w:t>
            </w:r>
            <w:r>
              <w:rPr>
                <w:b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2000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</w:rPr>
            </w:pPr>
            <w:r w:rsidRPr="00B002CC">
              <w:rPr>
                <w:b/>
              </w:rPr>
              <w:t>33020</w:t>
            </w:r>
            <w:r>
              <w:rPr>
                <w:b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2500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  <w:lang w:val="uk-UA"/>
              </w:rPr>
            </w:pPr>
            <w:r w:rsidRPr="00B002CC">
              <w:rPr>
                <w:b/>
                <w:lang w:val="uk-UA"/>
              </w:rPr>
              <w:t>35312</w:t>
            </w:r>
            <w:r>
              <w:rPr>
                <w:b/>
                <w:lang w:val="uk-UA"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3000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  <w:lang w:val="uk-UA"/>
              </w:rPr>
            </w:pPr>
            <w:r w:rsidRPr="00B002CC">
              <w:rPr>
                <w:b/>
                <w:lang w:val="uk-UA"/>
              </w:rPr>
              <w:t>44480</w:t>
            </w:r>
            <w:r>
              <w:rPr>
                <w:b/>
                <w:lang w:val="uk-UA"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3500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</w:rPr>
            </w:pPr>
            <w:r w:rsidRPr="00B002CC">
              <w:rPr>
                <w:b/>
              </w:rPr>
              <w:t>53296</w:t>
            </w:r>
            <w:r>
              <w:rPr>
                <w:b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4000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</w:rPr>
            </w:pPr>
            <w:r w:rsidRPr="00B002CC">
              <w:rPr>
                <w:b/>
              </w:rPr>
              <w:t>69164</w:t>
            </w:r>
            <w:r>
              <w:rPr>
                <w:b/>
              </w:rPr>
              <w:t>грн</w:t>
            </w:r>
          </w:p>
        </w:tc>
      </w:tr>
      <w:tr w:rsidR="009209D6" w:rsidRPr="00B002CC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5000</w:t>
            </w:r>
          </w:p>
        </w:tc>
        <w:tc>
          <w:tcPr>
            <w:tcW w:w="1853" w:type="dxa"/>
          </w:tcPr>
          <w:p w:rsidR="009209D6" w:rsidRPr="00B002CC" w:rsidRDefault="009209D6" w:rsidP="009209D6">
            <w:pPr>
              <w:jc w:val="center"/>
              <w:rPr>
                <w:b/>
              </w:rPr>
            </w:pPr>
            <w:r w:rsidRPr="00B002CC">
              <w:rPr>
                <w:b/>
              </w:rPr>
              <w:t>92085</w:t>
            </w:r>
            <w:r>
              <w:rPr>
                <w:b/>
              </w:rPr>
              <w:t>грн</w:t>
            </w:r>
          </w:p>
        </w:tc>
      </w:tr>
      <w:tr w:rsidR="009209D6" w:rsidRPr="001C7C81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1853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  <w:tr w:rsidR="009209D6" w:rsidRPr="001C7C81" w:rsidTr="00186E39">
        <w:trPr>
          <w:jc w:val="center"/>
        </w:trPr>
        <w:tc>
          <w:tcPr>
            <w:tcW w:w="1555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1853" w:type="dxa"/>
          </w:tcPr>
          <w:p w:rsidR="009209D6" w:rsidRPr="001C7C81" w:rsidRDefault="009209D6" w:rsidP="009209D6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</w:tbl>
    <w:p w:rsidR="00B90935" w:rsidRDefault="00B90935" w:rsidP="00B90935">
      <w:pPr>
        <w:jc w:val="both"/>
        <w:rPr>
          <w:lang w:val="uk-UA"/>
        </w:rPr>
      </w:pPr>
    </w:p>
    <w:p w:rsidR="00B90935" w:rsidRPr="00B90935" w:rsidRDefault="00B90935" w:rsidP="00B90935">
      <w:pPr>
        <w:rPr>
          <w:b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Детальна інформація на нашому сайті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03" w:type="dxa"/>
          </w:tcPr>
          <w:p w:rsidR="00B90935" w:rsidRDefault="009209D6" w:rsidP="00B90935">
            <w:pPr>
              <w:jc w:val="both"/>
              <w:rPr>
                <w:lang w:val="uk-UA"/>
              </w:rPr>
            </w:pPr>
            <w:hyperlink r:id="rId4" w:history="1">
              <w:r w:rsidR="00B90935" w:rsidRPr="00B90935">
                <w:rPr>
                  <w:rStyle w:val="a4"/>
                  <w:b/>
                  <w:lang w:val="en-US"/>
                </w:rPr>
                <w:t>WWW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uk-UA"/>
                </w:rPr>
                <w:t xml:space="preserve"> </w:t>
              </w:r>
              <w:r w:rsidR="00B90935" w:rsidRPr="00B90935">
                <w:rPr>
                  <w:rStyle w:val="a4"/>
                  <w:b/>
                  <w:lang w:val="en-US"/>
                </w:rPr>
                <w:t>IDMAR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en-US"/>
                </w:rPr>
                <w:t>COM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en-US"/>
                </w:rPr>
                <w:t>UA</w:t>
              </w:r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Електронна адреса:</w:t>
            </w:r>
          </w:p>
        </w:tc>
        <w:tc>
          <w:tcPr>
            <w:tcW w:w="5103" w:type="dxa"/>
          </w:tcPr>
          <w:p w:rsidR="00B90935" w:rsidRDefault="009209D6" w:rsidP="00B90935">
            <w:pPr>
              <w:jc w:val="both"/>
              <w:rPr>
                <w:lang w:val="uk-UA"/>
              </w:rPr>
            </w:pPr>
            <w:hyperlink r:id="rId5" w:history="1">
              <w:r w:rsidR="00B90935" w:rsidRPr="001C7C81">
                <w:rPr>
                  <w:rStyle w:val="a4"/>
                  <w:b/>
                  <w:lang w:val="en-US"/>
                </w:rPr>
                <w:t>info</w:t>
              </w:r>
              <w:r w:rsidR="00B90935" w:rsidRPr="001C7C81">
                <w:rPr>
                  <w:rStyle w:val="a4"/>
                  <w:b/>
                </w:rPr>
                <w:t>@</w:t>
              </w:r>
              <w:proofErr w:type="spellStart"/>
              <w:r w:rsidR="00B90935" w:rsidRPr="001C7C81">
                <w:rPr>
                  <w:rStyle w:val="a4"/>
                  <w:b/>
                  <w:lang w:val="en-US"/>
                </w:rPr>
                <w:t>idmar</w:t>
              </w:r>
              <w:proofErr w:type="spellEnd"/>
              <w:r w:rsidR="00B90935" w:rsidRPr="001C7C81">
                <w:rPr>
                  <w:rStyle w:val="a4"/>
                  <w:b/>
                </w:rPr>
                <w:t>.</w:t>
              </w:r>
              <w:r w:rsidR="00B90935" w:rsidRPr="001C7C81">
                <w:rPr>
                  <w:rStyle w:val="a4"/>
                  <w:b/>
                  <w:lang w:val="en-US"/>
                </w:rPr>
                <w:t>com</w:t>
              </w:r>
              <w:r w:rsidR="00B90935" w:rsidRPr="001C7C81">
                <w:rPr>
                  <w:rStyle w:val="a4"/>
                  <w:b/>
                </w:rPr>
                <w:t>.</w:t>
              </w:r>
              <w:proofErr w:type="spellStart"/>
              <w:r w:rsidR="00B90935" w:rsidRPr="001C7C81">
                <w:rPr>
                  <w:rStyle w:val="a4"/>
                  <w:b/>
                  <w:lang w:val="en-US"/>
                </w:rPr>
                <w:t>ua</w:t>
              </w:r>
              <w:proofErr w:type="spellEnd"/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B90935" w:rsidRDefault="009209D6" w:rsidP="00B90935">
            <w:pPr>
              <w:jc w:val="both"/>
              <w:rPr>
                <w:lang w:val="uk-UA"/>
              </w:rPr>
            </w:pPr>
            <w:hyperlink r:id="rId6" w:history="1">
              <w:r w:rsidR="00B90935" w:rsidRPr="005E1B80">
                <w:rPr>
                  <w:rStyle w:val="a4"/>
                  <w:b/>
                  <w:lang w:val="en-US"/>
                </w:rPr>
                <w:t>idmar</w:t>
              </w:r>
              <w:r w:rsidR="00B90935" w:rsidRPr="005E1B80">
                <w:rPr>
                  <w:rStyle w:val="a4"/>
                  <w:b/>
                </w:rPr>
                <w:t>_</w:t>
              </w:r>
              <w:r w:rsidR="00B90935" w:rsidRPr="005E1B80">
                <w:rPr>
                  <w:rStyle w:val="a4"/>
                  <w:b/>
                  <w:lang w:val="en-US"/>
                </w:rPr>
                <w:t>bms</w:t>
              </w:r>
              <w:r w:rsidR="00B90935" w:rsidRPr="005E1B80">
                <w:rPr>
                  <w:rStyle w:val="a4"/>
                  <w:b/>
                </w:rPr>
                <w:t>@ukr.</w:t>
              </w:r>
              <w:r w:rsidR="00B90935" w:rsidRPr="005E1B80">
                <w:rPr>
                  <w:rStyle w:val="a4"/>
                  <w:b/>
                  <w:lang w:val="en-US"/>
                </w:rPr>
                <w:t>net</w:t>
              </w:r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Контактні телефони:</w:t>
            </w: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(044) 400 99 23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(098) 228 98 48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(066) 266 67 62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Pr="001C7C81" w:rsidRDefault="00B90935" w:rsidP="00B90935">
            <w:pPr>
              <w:jc w:val="both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(073) 178 38 9</w:t>
            </w:r>
            <w:r w:rsidRPr="00B90935">
              <w:rPr>
                <w:b/>
              </w:rPr>
              <w:t>0</w:t>
            </w:r>
          </w:p>
        </w:tc>
      </w:tr>
    </w:tbl>
    <w:p w:rsidR="00B90935" w:rsidRPr="00B90935" w:rsidRDefault="00B90935" w:rsidP="00B90935">
      <w:pPr>
        <w:jc w:val="both"/>
        <w:rPr>
          <w:lang w:val="uk-UA"/>
        </w:rPr>
      </w:pPr>
    </w:p>
    <w:sectPr w:rsidR="00B90935" w:rsidRPr="00B90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4"/>
    <w:rsid w:val="000044F0"/>
    <w:rsid w:val="00177A94"/>
    <w:rsid w:val="00186E39"/>
    <w:rsid w:val="001915D6"/>
    <w:rsid w:val="002B603B"/>
    <w:rsid w:val="00550173"/>
    <w:rsid w:val="008C1B6F"/>
    <w:rsid w:val="009209D6"/>
    <w:rsid w:val="00B90935"/>
    <w:rsid w:val="00CA74DF"/>
    <w:rsid w:val="00EB2898"/>
    <w:rsid w:val="00F236D8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432F"/>
  <w15:chartTrackingRefBased/>
  <w15:docId w15:val="{F219DD28-83D7-4841-AEF8-BC23784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35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935"/>
    <w:pPr>
      <w:spacing w:after="0" w:line="240" w:lineRule="auto"/>
    </w:pPr>
    <w:rPr>
      <w:rFonts w:eastAsiaTheme="minorEastAsia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mar_bms@ukr.net" TargetMode="External"/><Relationship Id="rId5" Type="http://schemas.openxmlformats.org/officeDocument/2006/relationships/hyperlink" Target="mailto:info@idmar.com.ua" TargetMode="External"/><Relationship Id="rId4" Type="http://schemas.openxmlformats.org/officeDocument/2006/relationships/hyperlink" Target="https://idmar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2018-09-14T08:35:00Z</dcterms:created>
  <dcterms:modified xsi:type="dcterms:W3CDTF">2018-09-14T08:45:00Z</dcterms:modified>
</cp:coreProperties>
</file>